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7F862" w14:textId="77777777" w:rsidR="006F0D88" w:rsidRPr="004873CC" w:rsidRDefault="006F0D88" w:rsidP="006F0D88">
      <w:pPr>
        <w:rPr>
          <w:b/>
          <w:color w:val="000000"/>
          <w:sz w:val="28"/>
          <w:szCs w:val="28"/>
        </w:rPr>
      </w:pPr>
      <w:r w:rsidRPr="004873CC">
        <w:rPr>
          <w:b/>
          <w:color w:val="000000"/>
          <w:sz w:val="28"/>
          <w:szCs w:val="28"/>
        </w:rPr>
        <w:t>A</w:t>
      </w:r>
      <w:r>
        <w:rPr>
          <w:b/>
          <w:color w:val="000000"/>
          <w:sz w:val="28"/>
          <w:szCs w:val="28"/>
        </w:rPr>
        <w:t>pêndice</w:t>
      </w:r>
    </w:p>
    <w:p w14:paraId="5F60875D" w14:textId="77777777" w:rsidR="006F0D88" w:rsidRPr="004873CC" w:rsidRDefault="006F0D88" w:rsidP="006F0D88">
      <w:pPr>
        <w:autoSpaceDE w:val="0"/>
        <w:autoSpaceDN w:val="0"/>
        <w:adjustRightInd w:val="0"/>
        <w:ind w:firstLine="709"/>
        <w:jc w:val="both"/>
      </w:pPr>
      <w:r w:rsidRPr="004873CC">
        <w:t>Perguntas efetuadas durante a entrevista com a aluna.</w:t>
      </w:r>
    </w:p>
    <w:p w14:paraId="1535EABB" w14:textId="77777777" w:rsidR="006F0D88" w:rsidRPr="004873CC" w:rsidRDefault="006F0D88" w:rsidP="006F0D88">
      <w:pPr>
        <w:autoSpaceDE w:val="0"/>
        <w:autoSpaceDN w:val="0"/>
        <w:adjustRightInd w:val="0"/>
        <w:ind w:firstLine="709"/>
        <w:jc w:val="both"/>
      </w:pPr>
      <w:r w:rsidRPr="004873CC">
        <w:t>1) Quais foram as motivações que levaram você a propor e desenvolver o projeto?</w:t>
      </w:r>
    </w:p>
    <w:p w14:paraId="507AC9A5" w14:textId="77777777" w:rsidR="006F0D88" w:rsidRPr="004873CC" w:rsidRDefault="006F0D88" w:rsidP="006F0D88">
      <w:pPr>
        <w:autoSpaceDE w:val="0"/>
        <w:autoSpaceDN w:val="0"/>
        <w:adjustRightInd w:val="0"/>
        <w:ind w:firstLine="709"/>
        <w:jc w:val="both"/>
      </w:pPr>
      <w:r w:rsidRPr="004873CC">
        <w:t>2) Como o desenvolvimento do projeto contribuiu para a sua formação integral enquanto aluna do ensino médio do IFSP?</w:t>
      </w:r>
    </w:p>
    <w:p w14:paraId="1196A43F" w14:textId="77777777" w:rsidR="006F0D88" w:rsidRPr="004873CC" w:rsidRDefault="006F0D88" w:rsidP="006F0D88">
      <w:pPr>
        <w:autoSpaceDE w:val="0"/>
        <w:autoSpaceDN w:val="0"/>
        <w:adjustRightInd w:val="0"/>
        <w:ind w:firstLine="709"/>
        <w:jc w:val="both"/>
      </w:pPr>
      <w:r w:rsidRPr="004873CC">
        <w:t>3) O projeto contribuiu para o seu crescimento pessoal e profissional? Em caso afirmativo, de que forma?</w:t>
      </w:r>
    </w:p>
    <w:p w14:paraId="5B27CE8A" w14:textId="77777777" w:rsidR="006F0D88" w:rsidRPr="004873CC" w:rsidRDefault="006F0D88" w:rsidP="006F0D88">
      <w:pPr>
        <w:autoSpaceDE w:val="0"/>
        <w:autoSpaceDN w:val="0"/>
        <w:adjustRightInd w:val="0"/>
        <w:ind w:firstLine="709"/>
        <w:jc w:val="both"/>
      </w:pPr>
      <w:r w:rsidRPr="004873CC">
        <w:t>4) Você acha que o projeto agregou algo específico para a sua formação que não teria se tivesse apenas acompanhando as aulas regulares?</w:t>
      </w:r>
    </w:p>
    <w:p w14:paraId="212B732E" w14:textId="77777777" w:rsidR="006F0D88" w:rsidRPr="004873CC" w:rsidRDefault="006F0D88" w:rsidP="006F0D88">
      <w:pPr>
        <w:autoSpaceDE w:val="0"/>
        <w:autoSpaceDN w:val="0"/>
        <w:adjustRightInd w:val="0"/>
        <w:ind w:firstLine="709"/>
        <w:jc w:val="both"/>
      </w:pPr>
      <w:r w:rsidRPr="004873CC">
        <w:t>5) Por que você acha importante realizar projetos como esse durante o ensino médio? Se você tivesse que dar um conselho para os outros estudantes do ensino médio a respeito da participação em projetos, qual seria?</w:t>
      </w:r>
    </w:p>
    <w:p w14:paraId="1AEE6688" w14:textId="77777777" w:rsidR="006F0D88" w:rsidRPr="004873CC" w:rsidRDefault="006F0D88" w:rsidP="006F0D88">
      <w:pPr>
        <w:autoSpaceDE w:val="0"/>
        <w:autoSpaceDN w:val="0"/>
        <w:adjustRightInd w:val="0"/>
        <w:ind w:firstLine="709"/>
        <w:jc w:val="both"/>
      </w:pPr>
      <w:r w:rsidRPr="004873CC">
        <w:t>6) Você acha que esses jogos podem auxiliar outros estudantes? De que forma?</w:t>
      </w:r>
    </w:p>
    <w:p w14:paraId="46E0396F" w14:textId="77777777" w:rsidR="006F0D88" w:rsidRPr="004873CC" w:rsidRDefault="006F0D88" w:rsidP="006F0D88">
      <w:pPr>
        <w:autoSpaceDE w:val="0"/>
        <w:autoSpaceDN w:val="0"/>
        <w:adjustRightInd w:val="0"/>
        <w:ind w:firstLine="709"/>
        <w:jc w:val="both"/>
      </w:pPr>
      <w:r w:rsidRPr="004873CC">
        <w:t>7) Quais foram as principais dificuldades enfrentadas ao longo do desenvolvimento do projeto?</w:t>
      </w:r>
    </w:p>
    <w:p w14:paraId="230842D9" w14:textId="77777777" w:rsidR="006F0D88" w:rsidRPr="004873CC" w:rsidRDefault="006F0D88" w:rsidP="006F0D88">
      <w:pPr>
        <w:autoSpaceDE w:val="0"/>
        <w:autoSpaceDN w:val="0"/>
        <w:adjustRightInd w:val="0"/>
        <w:ind w:firstLine="709"/>
        <w:jc w:val="both"/>
      </w:pPr>
      <w:r w:rsidRPr="004873CC">
        <w:t>8) Faça um balanço sobre o projeto, apontando os pontos positivos, negativos e as limitações.</w:t>
      </w:r>
    </w:p>
    <w:p w14:paraId="0EF94B69" w14:textId="77777777" w:rsidR="006F0D88" w:rsidRPr="004873CC" w:rsidRDefault="006F0D88" w:rsidP="006F0D88">
      <w:pPr>
        <w:autoSpaceDE w:val="0"/>
        <w:autoSpaceDN w:val="0"/>
        <w:adjustRightInd w:val="0"/>
        <w:ind w:firstLine="709"/>
        <w:jc w:val="both"/>
      </w:pPr>
      <w:r w:rsidRPr="004873CC">
        <w:t>9) Depois de um tempo, é normal olharmos “para trás” e refletirmos sobre o trabalho realizado. Se tivesse que refazer esse projeto, faria algo diferente?</w:t>
      </w:r>
    </w:p>
    <w:p w14:paraId="0CCEC70D" w14:textId="77777777" w:rsidR="006F0D88" w:rsidRPr="004873CC" w:rsidRDefault="006F0D88" w:rsidP="006F0D88">
      <w:pPr>
        <w:autoSpaceDE w:val="0"/>
        <w:autoSpaceDN w:val="0"/>
        <w:adjustRightInd w:val="0"/>
        <w:ind w:firstLine="709"/>
        <w:jc w:val="both"/>
      </w:pPr>
      <w:r w:rsidRPr="004873CC">
        <w:t>10) Você gostaria de fazer alguma consideração final?</w:t>
      </w:r>
    </w:p>
    <w:p w14:paraId="73B6F145" w14:textId="77777777" w:rsidR="006F0D88" w:rsidRPr="004873CC" w:rsidRDefault="006F0D88" w:rsidP="006F0D88">
      <w:pPr>
        <w:ind w:firstLine="709"/>
        <w:jc w:val="both"/>
        <w:rPr>
          <w:bCs/>
        </w:rPr>
      </w:pPr>
    </w:p>
    <w:p w14:paraId="3E6DB3C7" w14:textId="77777777" w:rsidR="001F1A0B" w:rsidRDefault="001F1A0B"/>
    <w:sectPr w:rsidR="001F1A0B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953" w:right="1417" w:bottom="1417" w:left="1417" w:header="1417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74855" w14:textId="77777777" w:rsidR="004873CC" w:rsidRDefault="006F0D8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6A36C" w14:textId="77777777" w:rsidR="001D4C8A" w:rsidRDefault="006F0D88">
    <w:pPr>
      <w:pStyle w:val="Rodap"/>
      <w:jc w:val="right"/>
    </w:pPr>
    <w:r>
      <w:fldChar w:fldCharType="begin"/>
    </w:r>
    <w:r>
      <w:instrText>PAGE</w:instrText>
    </w:r>
    <w:r>
      <w:instrText xml:space="preserve">   \* MERGEFORMAT</w:instrText>
    </w:r>
    <w:r>
      <w:fldChar w:fldCharType="separate"/>
    </w:r>
    <w:r>
      <w:rPr>
        <w:noProof/>
      </w:rPr>
      <w:t>3</w:t>
    </w:r>
    <w:r>
      <w:fldChar w:fldCharType="end"/>
    </w:r>
  </w:p>
  <w:p w14:paraId="2AC82374" w14:textId="77777777" w:rsidR="001D4C8A" w:rsidRDefault="006F0D8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6E442" w14:textId="77777777" w:rsidR="004873CC" w:rsidRDefault="006F0D88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2E312" w14:textId="77777777" w:rsidR="004873CC" w:rsidRDefault="006F0D8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7F9AC" w14:textId="77777777" w:rsidR="00BE2F6A" w:rsidRDefault="006F0D88">
    <w:pPr>
      <w:pStyle w:val="NormalWeb"/>
      <w:spacing w:before="0" w:after="0" w:line="360" w:lineRule="auto"/>
      <w:jc w:val="center"/>
    </w:pPr>
    <w:r>
      <w:rPr>
        <w:color w:val="808080"/>
        <w:sz w:val="22"/>
        <w:szCs w:val="22"/>
      </w:rPr>
      <w:t xml:space="preserve">Revista </w:t>
    </w:r>
    <w:proofErr w:type="spellStart"/>
    <w:r>
      <w:rPr>
        <w:color w:val="808080"/>
        <w:sz w:val="22"/>
        <w:szCs w:val="22"/>
      </w:rPr>
      <w:t>Ilumina</w:t>
    </w:r>
    <w:r>
      <w:rPr>
        <w:color w:val="808080"/>
        <w:sz w:val="22"/>
        <w:szCs w:val="22"/>
      </w:rPr>
      <w:t>rt</w:t>
    </w:r>
    <w:proofErr w:type="spellEnd"/>
    <w:r>
      <w:rPr>
        <w:color w:val="808080"/>
        <w:sz w:val="22"/>
        <w:szCs w:val="22"/>
      </w:rPr>
      <w:t xml:space="preserve"> </w:t>
    </w:r>
    <w:r>
      <w:rPr>
        <w:color w:val="808080"/>
        <w:sz w:val="22"/>
        <w:szCs w:val="22"/>
      </w:rPr>
      <w:t>| I</w:t>
    </w:r>
    <w:r>
      <w:rPr>
        <w:color w:val="808080"/>
        <w:sz w:val="22"/>
        <w:szCs w:val="22"/>
      </w:rPr>
      <w:t>SSN: 1984-86</w:t>
    </w:r>
    <w:r>
      <w:rPr>
        <w:color w:val="808080"/>
        <w:sz w:val="22"/>
        <w:szCs w:val="22"/>
      </w:rPr>
      <w:t>25 | Modelo para submissão de manuscrito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7E08E" w14:textId="77777777" w:rsidR="004873CC" w:rsidRDefault="006F0D8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D88"/>
    <w:rsid w:val="001F1A0B"/>
    <w:rsid w:val="006F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E4B25"/>
  <w15:chartTrackingRefBased/>
  <w15:docId w15:val="{12DB13FE-3036-487B-8ED1-E748D8458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0D8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6F0D88"/>
    <w:pPr>
      <w:spacing w:before="280" w:after="280"/>
    </w:pPr>
  </w:style>
  <w:style w:type="paragraph" w:styleId="Cabealho">
    <w:name w:val="header"/>
    <w:basedOn w:val="Normal"/>
    <w:link w:val="CabealhoChar"/>
    <w:rsid w:val="006F0D88"/>
    <w:pPr>
      <w:suppressLineNumbers/>
      <w:tabs>
        <w:tab w:val="center" w:pos="4536"/>
        <w:tab w:val="right" w:pos="9072"/>
      </w:tabs>
    </w:pPr>
  </w:style>
  <w:style w:type="character" w:customStyle="1" w:styleId="CabealhoChar">
    <w:name w:val="Cabeçalho Char"/>
    <w:basedOn w:val="Fontepargpadro"/>
    <w:link w:val="Cabealho"/>
    <w:rsid w:val="006F0D8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6F0D8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F0D88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Natália E.  Castilho de Almeida</dc:creator>
  <cp:keywords/>
  <dc:description/>
  <cp:lastModifiedBy>Natália E.  Castilho de Almeida</cp:lastModifiedBy>
  <cp:revision>1</cp:revision>
  <dcterms:created xsi:type="dcterms:W3CDTF">2021-08-24T13:21:00Z</dcterms:created>
  <dcterms:modified xsi:type="dcterms:W3CDTF">2021-08-24T13:21:00Z</dcterms:modified>
</cp:coreProperties>
</file>